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16" w:rsidRDefault="000E2A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4E5D" wp14:editId="16302060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4505325" cy="1171575"/>
                <wp:effectExtent l="0" t="0" r="0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2A16" w:rsidRPr="000E2A16" w:rsidRDefault="000E2A16" w:rsidP="000E2A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FORÅRSIS I 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4E5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-.3pt;width:354.75pt;height:9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" filled="f" stroked="f">
                <v:textbox>
                  <w:txbxContent>
                    <w:p w:rsidR="000E2A16" w:rsidRPr="000E2A16" w:rsidRDefault="000E2A16" w:rsidP="000E2A1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FORÅRSIS I ESK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-613410</wp:posOffset>
            </wp:positionV>
            <wp:extent cx="1329055" cy="1388110"/>
            <wp:effectExtent l="0" t="0" r="4445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Ã¸jteklubben_logo_pan285_blÃ¥ring_outlin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</w:t>
      </w:r>
    </w:p>
    <w:p w:rsidR="000E2A16" w:rsidRDefault="000E2A16"/>
    <w:p w:rsidR="000E2A16" w:rsidRDefault="000E2A16"/>
    <w:p w:rsidR="000E2A16" w:rsidRDefault="000E2A16"/>
    <w:p w:rsidR="000E2A16" w:rsidRDefault="000E2A16"/>
    <w:p w:rsidR="00982BC3" w:rsidRPr="00F93A0E" w:rsidRDefault="00982BC3" w:rsidP="00982B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da-DK"/>
        </w:rPr>
        <w:t>Til de danske skøjteklubber.  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Esbjerg Skøjte Klub har </w:t>
      </w:r>
      <w:r w:rsidR="00D82A4A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igen i år </w:t>
      </w: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fået mulighed for at tilkøbe is </w:t>
      </w:r>
      <w:r w:rsidR="00D82A4A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fra 1. april til 12. maj 2019.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Vi vil derfor gerne dele denne gode mulighed for forårstræning med jer.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Der vil være mulighed for at købe is-pas i både april og maj måned til 75,- </w:t>
      </w:r>
      <w:proofErr w:type="spellStart"/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kr</w:t>
      </w:r>
      <w:proofErr w:type="spellEnd"/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for </w:t>
      </w:r>
      <w:r w:rsidR="00D82A4A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45</w:t>
      </w: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minutters lektion.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Det er en forudsætning, at man selv har træner med.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Der vil komme en fordeling af istiderne, når vi har et overblik over, hvor mange, der ønsker at gøre brug af tilbuddet.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Vi vil naturligvis i størst muligt omfang tage hensyn til, at klubber, der kommer langvejs fra, får sammenhængende is-pas i weekender eller sidst på hverdagene. 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Giv gerne en tilbagemelding til </w:t>
      </w:r>
      <w:r w:rsidR="00D82A4A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Rikke og Maj-Britt på </w:t>
      </w:r>
      <w:bookmarkStart w:id="0" w:name="_GoBack"/>
      <w:bookmarkEnd w:id="0"/>
      <w:r w:rsidR="00F93A0E" w:rsidRPr="00F93A0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foraarsis@esbjerg-skojteklub.dk</w:t>
      </w: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 inden udgangen af februar måned.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På </w:t>
      </w:r>
      <w:proofErr w:type="spellStart"/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ESK’s</w:t>
      </w:r>
      <w:proofErr w:type="spellEnd"/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vegne</w:t>
      </w: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:rsidR="00982BC3" w:rsidRPr="00F93A0E" w:rsidRDefault="00982BC3" w:rsidP="00982B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F93A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Rikke Sørensen</w:t>
      </w:r>
    </w:p>
    <w:p w:rsidR="00F93A0E" w:rsidRDefault="000E2A16">
      <w:r>
        <w:t xml:space="preserve">                                             </w:t>
      </w:r>
    </w:p>
    <w:p w:rsidR="00F93A0E" w:rsidRPr="00F93A0E" w:rsidRDefault="00F93A0E" w:rsidP="00F93A0E"/>
    <w:p w:rsidR="00F93A0E" w:rsidRDefault="00F93A0E" w:rsidP="00F93A0E"/>
    <w:p w:rsidR="002D313D" w:rsidRPr="00F93A0E" w:rsidRDefault="00F93A0E" w:rsidP="00F93A0E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173806" cy="2223749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ka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11" cy="23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13D" w:rsidRPr="00F93A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16"/>
    <w:rsid w:val="000E2A16"/>
    <w:rsid w:val="002621C6"/>
    <w:rsid w:val="002D313D"/>
    <w:rsid w:val="00811429"/>
    <w:rsid w:val="00982BC3"/>
    <w:rsid w:val="00A37107"/>
    <w:rsid w:val="00D82A4A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12EA"/>
  <w15:chartTrackingRefBased/>
  <w15:docId w15:val="{14F0B13E-6206-4E86-8B7E-16F17DD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82BC3"/>
  </w:style>
  <w:style w:type="character" w:styleId="Hyperlink">
    <w:name w:val="Hyperlink"/>
    <w:basedOn w:val="Standardskrifttypeiafsnit"/>
    <w:uiPriority w:val="99"/>
    <w:semiHidden/>
    <w:unhideWhenUsed/>
    <w:rsid w:val="0098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Sørensen</dc:creator>
  <cp:keywords/>
  <dc:description/>
  <cp:lastModifiedBy>Maj-Britt Thomsen</cp:lastModifiedBy>
  <cp:revision>2</cp:revision>
  <dcterms:created xsi:type="dcterms:W3CDTF">2019-01-23T14:53:00Z</dcterms:created>
  <dcterms:modified xsi:type="dcterms:W3CDTF">2019-01-23T14:53:00Z</dcterms:modified>
</cp:coreProperties>
</file>